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02F84" w14:textId="19715589" w:rsidR="0047078E" w:rsidRPr="0047078E" w:rsidRDefault="0047078E" w:rsidP="0047078E">
      <w:pPr>
        <w:tabs>
          <w:tab w:val="left" w:pos="477"/>
        </w:tabs>
        <w:overflowPunct/>
        <w:autoSpaceDE/>
        <w:spacing w:before="41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</w:pP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>Znak: GIR. 271</w:t>
      </w:r>
      <w:r w:rsidR="00762BAC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>.2.</w:t>
      </w:r>
      <w:r w:rsidR="00A3632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>30</w:t>
      </w:r>
      <w:r w:rsidR="00762BAC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>.</w:t>
      </w: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>202</w:t>
      </w:r>
      <w:r w:rsidR="00A3632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>5</w:t>
      </w: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 xml:space="preserve"> </w:t>
      </w: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ab/>
      </w: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ab/>
      </w: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ab/>
      </w: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ab/>
      </w: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ab/>
      </w: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ab/>
        <w:t xml:space="preserve">    Załącznik nr </w:t>
      </w:r>
      <w:r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>4</w:t>
      </w:r>
      <w:r w:rsidRPr="0047078E">
        <w:rPr>
          <w:rFonts w:ascii="Arial Narrow" w:eastAsia="Arial Narrow" w:hAnsi="Arial Narrow" w:cs="Arial Narrow"/>
          <w:b/>
          <w:bCs/>
          <w:kern w:val="0"/>
          <w:sz w:val="24"/>
          <w:szCs w:val="24"/>
          <w:lang w:eastAsia="en-US"/>
        </w:rPr>
        <w:t xml:space="preserve"> do Zapytania</w:t>
      </w:r>
    </w:p>
    <w:p w14:paraId="4D91647D" w14:textId="77777777" w:rsidR="00790611" w:rsidRDefault="00790611" w:rsidP="00790611">
      <w:pPr>
        <w:pStyle w:val="Normalny1"/>
        <w:jc w:val="both"/>
        <w:rPr>
          <w:rStyle w:val="Domylnaczcionkaakapitu1"/>
          <w:rFonts w:ascii="Times New Roman" w:hAnsi="Times New Roman"/>
          <w:color w:val="000000"/>
          <w:sz w:val="24"/>
        </w:rPr>
      </w:pPr>
      <w:r>
        <w:rPr>
          <w:rStyle w:val="Domylnaczcionkaakapitu1"/>
          <w:rFonts w:ascii="Times New Roman" w:hAnsi="Times New Roman"/>
          <w:color w:val="000000"/>
          <w:sz w:val="24"/>
        </w:rPr>
        <w:tab/>
      </w:r>
      <w:r>
        <w:rPr>
          <w:rStyle w:val="Domylnaczcionkaakapitu1"/>
          <w:rFonts w:ascii="Times New Roman" w:hAnsi="Times New Roman"/>
          <w:color w:val="000000"/>
          <w:sz w:val="24"/>
        </w:rPr>
        <w:tab/>
        <w:t xml:space="preserve">                     </w:t>
      </w:r>
    </w:p>
    <w:p w14:paraId="7ECBB7E0" w14:textId="77777777" w:rsidR="00790611" w:rsidRDefault="00790611" w:rsidP="00790611">
      <w:pPr>
        <w:pStyle w:val="Normalny1"/>
        <w:spacing w:before="120" w:line="360" w:lineRule="auto"/>
        <w:jc w:val="center"/>
      </w:pPr>
      <w:r>
        <w:rPr>
          <w:rStyle w:val="Domylnaczcionkaakapitu1"/>
          <w:rFonts w:ascii="Times New Roman" w:hAnsi="Times New Roman"/>
          <w:b/>
          <w:i/>
          <w:color w:val="000000"/>
          <w:sz w:val="24"/>
          <w:u w:val="single"/>
        </w:rPr>
        <w:t>FORMULARZ CENOWY</w:t>
      </w:r>
    </w:p>
    <w:p w14:paraId="631FAA3C" w14:textId="77777777" w:rsidR="00790611" w:rsidRDefault="00790611" w:rsidP="00790611">
      <w:pPr>
        <w:pStyle w:val="Normalny1"/>
      </w:pPr>
    </w:p>
    <w:p w14:paraId="50D2B489" w14:textId="3A17B6CA" w:rsidR="00790611" w:rsidRDefault="00790611" w:rsidP="00790611">
      <w:pPr>
        <w:pStyle w:val="Normalny1"/>
        <w:spacing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Style w:val="Domylnaczcionkaakapitu1"/>
          <w:rFonts w:ascii="Times New Roman" w:hAnsi="Times New Roman"/>
          <w:color w:val="000000"/>
          <w:sz w:val="24"/>
          <w:szCs w:val="24"/>
        </w:rPr>
        <w:t>W odpowiedzi na zapytanie ofertowe oferuję wykonanie zadania pn:</w:t>
      </w:r>
    </w:p>
    <w:p w14:paraId="213F2F11" w14:textId="79B24000" w:rsidR="00FB528A" w:rsidRDefault="00FB528A" w:rsidP="00790611">
      <w:pPr>
        <w:pStyle w:val="Bezodstpw1"/>
        <w:rPr>
          <w:rFonts w:ascii="Arial Narrow" w:hAnsi="Arial Narrow"/>
          <w:b/>
          <w:bCs/>
          <w:sz w:val="24"/>
          <w:szCs w:val="24"/>
        </w:rPr>
      </w:pPr>
      <w:r w:rsidRPr="00A75ADC">
        <w:rPr>
          <w:rFonts w:ascii="Arial Narrow" w:hAnsi="Arial Narrow"/>
          <w:b/>
          <w:bCs/>
          <w:sz w:val="24"/>
          <w:szCs w:val="24"/>
        </w:rPr>
        <w:t>„Świadczenie usług w zakresie publicznego transportu zbiorowego w roku 202</w:t>
      </w:r>
      <w:r w:rsidR="00A3632E">
        <w:rPr>
          <w:rFonts w:ascii="Arial Narrow" w:hAnsi="Arial Narrow"/>
          <w:b/>
          <w:bCs/>
          <w:sz w:val="24"/>
          <w:szCs w:val="24"/>
        </w:rPr>
        <w:t>6</w:t>
      </w:r>
      <w:r w:rsidRPr="00A75ADC">
        <w:rPr>
          <w:rFonts w:ascii="Arial Narrow" w:hAnsi="Arial Narrow"/>
          <w:b/>
          <w:bCs/>
          <w:sz w:val="24"/>
          <w:szCs w:val="24"/>
        </w:rPr>
        <w:t xml:space="preserve"> na terenie Gminy Kochanowice – przewozy autobusowe o charakterze użyteczności publicznej”</w:t>
      </w:r>
      <w:r>
        <w:rPr>
          <w:rFonts w:ascii="Arial Narrow" w:hAnsi="Arial Narrow"/>
          <w:b/>
          <w:bCs/>
          <w:sz w:val="24"/>
          <w:szCs w:val="24"/>
        </w:rPr>
        <w:t>.</w:t>
      </w:r>
    </w:p>
    <w:p w14:paraId="3AF8039A" w14:textId="310829FA" w:rsidR="00790611" w:rsidRDefault="00790611" w:rsidP="00790611">
      <w:pPr>
        <w:pStyle w:val="Bezodstpw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1550"/>
        <w:gridCol w:w="1674"/>
        <w:gridCol w:w="1843"/>
        <w:gridCol w:w="1162"/>
        <w:gridCol w:w="1288"/>
      </w:tblGrid>
      <w:tr w:rsidR="007713B7" w14:paraId="281E740B" w14:textId="77777777" w:rsidTr="000A5B48"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0C93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Nazwa i numer linii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690F" w14:textId="1C06E91E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Cena netto za 1 wozokilometr (zł/km)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573D" w14:textId="0274A436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Cena brutto za 1 wozokilometr (zł/km)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B852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Szacunkowa liczba wozokilometrów (km)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1359" w14:textId="2184756B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Łączna cena netto (zł)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F0AF" w14:textId="545E0595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Łączna cena brutto (zł)</w:t>
            </w:r>
          </w:p>
        </w:tc>
      </w:tr>
      <w:tr w:rsidR="007713B7" w14:paraId="022DD46C" w14:textId="77777777" w:rsidTr="002D6CF4">
        <w:trPr>
          <w:trHeight w:val="484"/>
        </w:trPr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69740" w14:textId="77777777" w:rsidR="007713B7" w:rsidRDefault="007713B7" w:rsidP="0047078E">
            <w:pPr>
              <w:widowControl/>
              <w:overflowPunct/>
              <w:autoSpaceDE/>
              <w:rPr>
                <w:rFonts w:ascii="Times New Roman" w:hAnsi="Times New Roman"/>
                <w:bCs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092F" w14:textId="71995579" w:rsidR="007713B7" w:rsidRDefault="007713B7" w:rsidP="002D6CF4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53025" w14:textId="60689D8B" w:rsidR="007713B7" w:rsidRDefault="007713B7" w:rsidP="002D6CF4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B045" w14:textId="0C0D182E" w:rsidR="007713B7" w:rsidRDefault="007713B7" w:rsidP="002D6CF4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57DB" w14:textId="43C9091D" w:rsidR="007713B7" w:rsidRDefault="007713B7" w:rsidP="002D6CF4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1x3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FCB6" w14:textId="51E5AA6E" w:rsidR="007713B7" w:rsidRDefault="007713B7" w:rsidP="002D6CF4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2x3</w:t>
            </w:r>
          </w:p>
        </w:tc>
      </w:tr>
      <w:tr w:rsidR="007713B7" w14:paraId="6CF8A7BB" w14:textId="77777777" w:rsidTr="000A5B48">
        <w:trPr>
          <w:trHeight w:val="1263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C63D4" w14:textId="6E64BDB8" w:rsidR="00FF0D9A" w:rsidRPr="00FF0D9A" w:rsidRDefault="00CC11B8" w:rsidP="0047078E">
            <w:pPr>
              <w:pStyle w:val="Bezodstpw1"/>
              <w:jc w:val="center"/>
              <w:rPr>
                <w:rFonts w:ascii="Arial Narrow" w:hAnsi="Arial Narrow" w:cs="Arial Narrow"/>
                <w:b/>
                <w:bCs/>
                <w:sz w:val="24"/>
                <w:u w:val="single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*</w:t>
            </w:r>
            <w:r w:rsidR="00FF0D9A" w:rsidRPr="00FF0D9A"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(CZĘŚĆ 1)</w:t>
            </w:r>
          </w:p>
          <w:p w14:paraId="74F9AE11" w14:textId="4E81D02E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D9A">
              <w:rPr>
                <w:rFonts w:ascii="Arial Narrow" w:hAnsi="Arial Narrow" w:cs="Arial Narrow"/>
                <w:b/>
                <w:bCs/>
                <w:szCs w:val="20"/>
              </w:rPr>
              <w:t>A1 Lubecko – Pawełki przez Kochcice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59AC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ADC6" w14:textId="4A55FA69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2587A" w14:textId="2CACD500" w:rsidR="007713B7" w:rsidRDefault="00A11341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10.999,80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138A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0819" w14:textId="33092D99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13B7" w14:paraId="1E774994" w14:textId="77777777" w:rsidTr="000A5B48">
        <w:trPr>
          <w:trHeight w:val="1409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A6206" w14:textId="29CF287E" w:rsidR="00FF0D9A" w:rsidRPr="00FF0D9A" w:rsidRDefault="00CC11B8" w:rsidP="00FF0D9A">
            <w:pPr>
              <w:pStyle w:val="Bezodstpw1"/>
              <w:jc w:val="center"/>
              <w:rPr>
                <w:rFonts w:ascii="Arial Narrow" w:hAnsi="Arial Narrow" w:cs="Arial Narrow"/>
                <w:b/>
                <w:bCs/>
                <w:sz w:val="24"/>
                <w:u w:val="single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*</w:t>
            </w:r>
            <w:r w:rsidR="00FF0D9A" w:rsidRPr="00FF0D9A"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(CZĘŚĆ 2)</w:t>
            </w:r>
          </w:p>
          <w:p w14:paraId="4AB1257B" w14:textId="60A100FE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D9A">
              <w:rPr>
                <w:rFonts w:ascii="Arial Narrow" w:hAnsi="Arial Narrow" w:cs="Arial Narrow"/>
                <w:b/>
                <w:bCs/>
                <w:szCs w:val="20"/>
              </w:rPr>
              <w:t>A2</w:t>
            </w:r>
            <w:r w:rsidRPr="00FF0D9A">
              <w:rPr>
                <w:rFonts w:ascii="Arial Narrow" w:hAnsi="Arial Narrow" w:cs="Arial Narrow"/>
                <w:szCs w:val="20"/>
              </w:rPr>
              <w:t xml:space="preserve"> </w:t>
            </w:r>
            <w:r w:rsidRPr="00FF0D9A">
              <w:rPr>
                <w:rFonts w:ascii="Arial Narrow" w:hAnsi="Arial Narrow" w:cs="Arial Narrow"/>
                <w:b/>
                <w:bCs/>
                <w:szCs w:val="20"/>
              </w:rPr>
              <w:t>Jawornica – Kochanowice przez Ostrów, Droniowice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3C9D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B302" w14:textId="0DA0F8EC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B069B" w14:textId="28BC2FF6" w:rsidR="007713B7" w:rsidRDefault="00A3632E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11341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231</w:t>
            </w:r>
            <w:r w:rsidR="00A11341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A1134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987B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2899" w14:textId="3025372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13B7" w14:paraId="68CAFDBE" w14:textId="77777777" w:rsidTr="000A5B48">
        <w:trPr>
          <w:trHeight w:val="1273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5A51" w14:textId="0B512BF0" w:rsidR="00FF0D9A" w:rsidRPr="00FF0D9A" w:rsidRDefault="00CC11B8" w:rsidP="00FF0D9A">
            <w:pPr>
              <w:pStyle w:val="Bezodstpw1"/>
              <w:jc w:val="center"/>
              <w:rPr>
                <w:rFonts w:ascii="Arial Narrow" w:hAnsi="Arial Narrow" w:cs="Arial Narrow"/>
                <w:b/>
                <w:bCs/>
                <w:sz w:val="24"/>
                <w:u w:val="single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*</w:t>
            </w:r>
            <w:r w:rsidR="00FF0D9A" w:rsidRPr="00FF0D9A"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(CZĘŚĆ 3)</w:t>
            </w:r>
          </w:p>
          <w:p w14:paraId="1B446134" w14:textId="2446A976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D9A">
              <w:rPr>
                <w:rFonts w:ascii="Arial Narrow" w:hAnsi="Arial Narrow" w:cs="Arial Narrow"/>
                <w:b/>
                <w:bCs/>
                <w:szCs w:val="20"/>
              </w:rPr>
              <w:t>A3</w:t>
            </w:r>
            <w:r w:rsidRPr="00FF0D9A">
              <w:rPr>
                <w:rFonts w:ascii="Arial Narrow" w:hAnsi="Arial Narrow" w:cs="Arial Narrow"/>
                <w:szCs w:val="20"/>
              </w:rPr>
              <w:t xml:space="preserve"> </w:t>
            </w:r>
            <w:r w:rsidRPr="00FF0D9A">
              <w:rPr>
                <w:rFonts w:ascii="Arial Narrow" w:hAnsi="Arial Narrow" w:cs="Arial Narrow"/>
                <w:b/>
                <w:bCs/>
                <w:szCs w:val="20"/>
              </w:rPr>
              <w:t>Jawornica – Droniowice przez Kochanowice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E808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B8E5" w14:textId="33744CCB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FB17" w14:textId="3294AB13" w:rsidR="007713B7" w:rsidRDefault="00A11341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3632E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3632E">
              <w:rPr>
                <w:rFonts w:ascii="Times New Roman" w:hAnsi="Times New Roman" w:cs="Times New Roman"/>
                <w:bCs/>
                <w:sz w:val="24"/>
                <w:szCs w:val="24"/>
              </w:rPr>
              <w:t>078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A3632E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FFB4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694A" w14:textId="040371D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713B7" w14:paraId="244C3D97" w14:textId="77777777" w:rsidTr="000A5B48">
        <w:trPr>
          <w:trHeight w:val="1688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568CF" w14:textId="440F5893" w:rsidR="00FF0D9A" w:rsidRPr="00FF0D9A" w:rsidRDefault="00CC11B8" w:rsidP="00FF0D9A">
            <w:pPr>
              <w:pStyle w:val="Bezodstpw1"/>
              <w:jc w:val="center"/>
              <w:rPr>
                <w:rFonts w:ascii="Arial Narrow" w:hAnsi="Arial Narrow" w:cs="Arial Narrow"/>
                <w:b/>
                <w:bCs/>
                <w:sz w:val="24"/>
                <w:u w:val="single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*</w:t>
            </w:r>
            <w:r w:rsidR="00FF0D9A" w:rsidRPr="00FF0D9A"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(CZĘŚĆ 4)</w:t>
            </w:r>
          </w:p>
          <w:p w14:paraId="362DC13B" w14:textId="58F8B07A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D9A">
              <w:rPr>
                <w:rFonts w:ascii="Arial Narrow" w:hAnsi="Arial Narrow" w:cs="Arial Narrow"/>
                <w:b/>
                <w:bCs/>
                <w:szCs w:val="20"/>
              </w:rPr>
              <w:t>A4</w:t>
            </w:r>
            <w:r w:rsidRPr="00FF0D9A">
              <w:rPr>
                <w:rFonts w:ascii="Arial Narrow" w:hAnsi="Arial Narrow" w:cs="Arial Narrow"/>
                <w:szCs w:val="20"/>
              </w:rPr>
              <w:t xml:space="preserve"> </w:t>
            </w:r>
            <w:r w:rsidRPr="00FF0D9A">
              <w:rPr>
                <w:rFonts w:ascii="Arial Narrow" w:hAnsi="Arial Narrow" w:cs="Arial Narrow"/>
                <w:b/>
                <w:bCs/>
                <w:szCs w:val="20"/>
              </w:rPr>
              <w:t>Jawornica – Kochanowice przez Kochanowice Rondo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FC40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D22C" w14:textId="5D7C3E0A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9E60" w14:textId="6FF39EF6" w:rsidR="007713B7" w:rsidRDefault="00A11341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15.4</w:t>
            </w:r>
            <w:r w:rsidR="00A3632E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0679" w14:textId="77777777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B227" w14:textId="26885184" w:rsidR="007713B7" w:rsidRDefault="007713B7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F0D9A" w14:paraId="2D94F9E2" w14:textId="77777777" w:rsidTr="00000438">
        <w:trPr>
          <w:trHeight w:val="1020"/>
        </w:trPr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4EE7" w14:textId="1BC5D6B2" w:rsidR="00FF0D9A" w:rsidRPr="00FF0D9A" w:rsidRDefault="00CC11B8" w:rsidP="00FF0D9A">
            <w:pPr>
              <w:pStyle w:val="Bezodstpw1"/>
              <w:jc w:val="center"/>
              <w:rPr>
                <w:rFonts w:ascii="Arial Narrow" w:hAnsi="Arial Narrow" w:cs="Arial Narrow"/>
                <w:b/>
                <w:bCs/>
                <w:sz w:val="24"/>
                <w:u w:val="single"/>
              </w:rPr>
            </w:pPr>
            <w:r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*</w:t>
            </w:r>
            <w:r w:rsidR="00FF0D9A" w:rsidRPr="00FF0D9A">
              <w:rPr>
                <w:rFonts w:ascii="Arial Narrow" w:hAnsi="Arial Narrow" w:cs="Arial Narrow"/>
                <w:b/>
                <w:bCs/>
                <w:sz w:val="24"/>
                <w:u w:val="single"/>
              </w:rPr>
              <w:t>(CZĘŚĆ 5)</w:t>
            </w:r>
          </w:p>
          <w:p w14:paraId="07AFE15F" w14:textId="23888962" w:rsidR="00FF0D9A" w:rsidRDefault="00000438" w:rsidP="00FF0D9A">
            <w:pPr>
              <w:pStyle w:val="Bezodstpw1"/>
              <w:jc w:val="center"/>
              <w:rPr>
                <w:rFonts w:ascii="Arial Narrow" w:hAnsi="Arial Narrow" w:cs="Arial Narrow"/>
                <w:b/>
                <w:bCs/>
                <w:sz w:val="24"/>
              </w:rPr>
            </w:pPr>
            <w:r>
              <w:rPr>
                <w:rFonts w:ascii="Arial Narrow" w:hAnsi="Arial Narrow" w:cs="Arial Narrow"/>
                <w:b/>
                <w:bCs/>
                <w:sz w:val="24"/>
              </w:rPr>
              <w:t xml:space="preserve">A5 Pawełki </w:t>
            </w:r>
            <w:r w:rsidR="001723BA">
              <w:rPr>
                <w:rFonts w:ascii="Arial Narrow" w:hAnsi="Arial Narrow" w:cs="Arial Narrow"/>
                <w:b/>
                <w:bCs/>
                <w:sz w:val="24"/>
              </w:rPr>
              <w:t>–</w:t>
            </w:r>
            <w:r>
              <w:rPr>
                <w:rFonts w:ascii="Arial Narrow" w:hAnsi="Arial Narrow" w:cs="Arial Narrow"/>
                <w:b/>
                <w:bCs/>
                <w:sz w:val="24"/>
              </w:rPr>
              <w:t xml:space="preserve"> </w:t>
            </w:r>
            <w:r w:rsidR="001723BA">
              <w:rPr>
                <w:rFonts w:ascii="Arial Narrow" w:hAnsi="Arial Narrow" w:cs="Arial Narrow"/>
                <w:b/>
                <w:bCs/>
                <w:sz w:val="24"/>
              </w:rPr>
              <w:t xml:space="preserve">Jawornica przez </w:t>
            </w:r>
            <w:r>
              <w:rPr>
                <w:rFonts w:ascii="Arial Narrow" w:hAnsi="Arial Narrow" w:cs="Arial Narrow"/>
                <w:b/>
                <w:bCs/>
                <w:sz w:val="24"/>
              </w:rPr>
              <w:t>Kochcice</w:t>
            </w:r>
          </w:p>
          <w:p w14:paraId="101CDD6A" w14:textId="77777777" w:rsidR="00FF0D9A" w:rsidRPr="00E23732" w:rsidRDefault="00FF0D9A" w:rsidP="0047078E">
            <w:pPr>
              <w:pStyle w:val="Bezodstpw1"/>
              <w:jc w:val="center"/>
              <w:rPr>
                <w:rFonts w:ascii="Arial Narrow" w:hAnsi="Arial Narrow" w:cs="Arial Narrow"/>
                <w:b/>
                <w:bCs/>
                <w:sz w:val="24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6E5BA" w14:textId="77777777" w:rsidR="00FF0D9A" w:rsidRDefault="00FF0D9A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7EF95" w14:textId="77777777" w:rsidR="00FF0D9A" w:rsidRDefault="00FF0D9A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33B4" w14:textId="60DB5D5E" w:rsidR="00000438" w:rsidRPr="00000438" w:rsidRDefault="00A3632E" w:rsidP="00000438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A1134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168</w:t>
            </w:r>
            <w:r w:rsidR="00A11341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  <w:p w14:paraId="55FEE6E4" w14:textId="77777777" w:rsidR="00FF0D9A" w:rsidRDefault="00FF0D9A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A8C6" w14:textId="77777777" w:rsidR="00FF0D9A" w:rsidRDefault="00FF0D9A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375A4" w14:textId="77777777" w:rsidR="00FF0D9A" w:rsidRDefault="00FF0D9A" w:rsidP="0047078E">
            <w:pPr>
              <w:pStyle w:val="Bezodstpw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10A700CE" w14:textId="77777777" w:rsidR="00CC11B8" w:rsidRPr="00606709" w:rsidRDefault="00CC11B8" w:rsidP="00CC11B8">
      <w:pPr>
        <w:tabs>
          <w:tab w:val="left" w:pos="284"/>
        </w:tabs>
        <w:spacing w:line="480" w:lineRule="auto"/>
        <w:rPr>
          <w:rFonts w:ascii="Arial Narrow" w:eastAsia="Calibri" w:hAnsi="Arial Narrow" w:cs="Arial Narrow"/>
          <w:b/>
          <w:bCs/>
          <w:sz w:val="24"/>
          <w:szCs w:val="24"/>
          <w:u w:val="single"/>
        </w:rPr>
      </w:pPr>
      <w:r w:rsidRPr="00606709">
        <w:rPr>
          <w:rFonts w:ascii="Arial Narrow" w:eastAsia="Calibri" w:hAnsi="Arial Narrow" w:cs="Arial Narrow"/>
          <w:b/>
          <w:bCs/>
          <w:sz w:val="24"/>
          <w:szCs w:val="24"/>
          <w:u w:val="single"/>
        </w:rPr>
        <w:t>*niepotrzebne skreślić</w:t>
      </w:r>
    </w:p>
    <w:p w14:paraId="51922365" w14:textId="77777777" w:rsidR="00CC11B8" w:rsidRDefault="00CC11B8" w:rsidP="00790611">
      <w:pPr>
        <w:pStyle w:val="Bezodstpw1"/>
        <w:rPr>
          <w:rFonts w:ascii="Times New Roman" w:hAnsi="Times New Roman" w:cs="Times New Roman"/>
          <w:bCs/>
          <w:sz w:val="24"/>
          <w:szCs w:val="24"/>
        </w:rPr>
      </w:pPr>
    </w:p>
    <w:p w14:paraId="067143A9" w14:textId="71D69EAC" w:rsidR="00790611" w:rsidRDefault="00790611" w:rsidP="00790611">
      <w:pPr>
        <w:pStyle w:val="Bezodstpw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………………….., dnia …………………..</w:t>
      </w:r>
    </w:p>
    <w:p w14:paraId="423D4B4A" w14:textId="77777777" w:rsidR="00790611" w:rsidRDefault="00790611" w:rsidP="00790611">
      <w:pPr>
        <w:pStyle w:val="Bezodstpw1"/>
        <w:rPr>
          <w:rFonts w:ascii="Times New Roman" w:hAnsi="Times New Roman" w:cs="Times New Roman"/>
          <w:bCs/>
          <w:sz w:val="24"/>
          <w:szCs w:val="24"/>
        </w:rPr>
      </w:pPr>
    </w:p>
    <w:p w14:paraId="447E25C2" w14:textId="77777777" w:rsidR="00790611" w:rsidRDefault="00790611" w:rsidP="00790611">
      <w:pPr>
        <w:pStyle w:val="Bezodstpw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…………………………………</w:t>
      </w:r>
    </w:p>
    <w:p w14:paraId="367B4F15" w14:textId="77777777" w:rsidR="00790611" w:rsidRDefault="00790611" w:rsidP="00790611">
      <w:pPr>
        <w:pStyle w:val="Bezodstpw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(podpis i pieczęć )</w:t>
      </w:r>
    </w:p>
    <w:p w14:paraId="01CC96C8" w14:textId="77777777" w:rsidR="00683E38" w:rsidRDefault="00683E38"/>
    <w:sectPr w:rsidR="00683E38" w:rsidSect="008F2D6E">
      <w:pgSz w:w="11910" w:h="16840"/>
      <w:pgMar w:top="1418" w:right="1140" w:bottom="1418" w:left="1418" w:header="0" w:footer="82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0C"/>
    <w:rsid w:val="00000438"/>
    <w:rsid w:val="000A5B48"/>
    <w:rsid w:val="000C7057"/>
    <w:rsid w:val="001723BA"/>
    <w:rsid w:val="001E5034"/>
    <w:rsid w:val="002D6CF4"/>
    <w:rsid w:val="003B734A"/>
    <w:rsid w:val="0047078E"/>
    <w:rsid w:val="005A2929"/>
    <w:rsid w:val="00650BCC"/>
    <w:rsid w:val="00683E38"/>
    <w:rsid w:val="007346A4"/>
    <w:rsid w:val="00762BAC"/>
    <w:rsid w:val="007713B7"/>
    <w:rsid w:val="00790611"/>
    <w:rsid w:val="008F2D6E"/>
    <w:rsid w:val="00901F10"/>
    <w:rsid w:val="00A02074"/>
    <w:rsid w:val="00A11341"/>
    <w:rsid w:val="00A3632E"/>
    <w:rsid w:val="00C02F0C"/>
    <w:rsid w:val="00C4115F"/>
    <w:rsid w:val="00CC11B8"/>
    <w:rsid w:val="00D9748B"/>
    <w:rsid w:val="00E10A32"/>
    <w:rsid w:val="00E962B6"/>
    <w:rsid w:val="00F3029D"/>
    <w:rsid w:val="00F7015B"/>
    <w:rsid w:val="00FB528A"/>
    <w:rsid w:val="00FF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C284"/>
  <w15:chartTrackingRefBased/>
  <w15:docId w15:val="{C939A8BA-17BC-42E2-825A-F6AF36B37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11"/>
    <w:pPr>
      <w:widowControl w:val="0"/>
      <w:overflowPunct w:val="0"/>
      <w:autoSpaceDE w:val="0"/>
      <w:spacing w:after="0" w:line="240" w:lineRule="auto"/>
    </w:pPr>
    <w:rPr>
      <w:rFonts w:ascii="Calibri" w:eastAsia="Times New Roman" w:hAnsi="Calibri" w:cs="Times New Roman"/>
      <w:kern w:val="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90611"/>
    <w:pPr>
      <w:widowControl w:val="0"/>
      <w:suppressAutoHyphens/>
      <w:overflowPunct w:val="0"/>
      <w:autoSpaceDE w:val="0"/>
      <w:spacing w:after="0" w:line="240" w:lineRule="auto"/>
    </w:pPr>
    <w:rPr>
      <w:rFonts w:ascii="Calibri" w:eastAsia="Times New Roman" w:hAnsi="Calibri" w:cs="Times New Roman"/>
      <w:kern w:val="2"/>
      <w:lang w:eastAsia="pl-PL"/>
    </w:rPr>
  </w:style>
  <w:style w:type="paragraph" w:customStyle="1" w:styleId="Bezodstpw1">
    <w:name w:val="Bez odstępów1"/>
    <w:aliases w:val="Normal"/>
    <w:qFormat/>
    <w:rsid w:val="0079061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Domylnaczcionkaakapitu1">
    <w:name w:val="Domyślna czcionka akapitu1"/>
    <w:rsid w:val="007906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Oświata</cp:lastModifiedBy>
  <cp:revision>20</cp:revision>
  <cp:lastPrinted>2023-10-26T09:13:00Z</cp:lastPrinted>
  <dcterms:created xsi:type="dcterms:W3CDTF">2023-10-30T09:59:00Z</dcterms:created>
  <dcterms:modified xsi:type="dcterms:W3CDTF">2025-12-08T14:47:00Z</dcterms:modified>
</cp:coreProperties>
</file>